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B97E7" w14:textId="13049633" w:rsidR="000A14E5" w:rsidRPr="00EA1A26" w:rsidRDefault="00984C5F" w:rsidP="000A14E5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r>
        <w:rPr>
          <w:rFonts w:cs="Calibri"/>
          <w:b/>
          <w:sz w:val="28"/>
          <w:szCs w:val="28"/>
          <w:lang w:eastAsia="en-GB"/>
        </w:rPr>
        <w:t>Event Name</w:t>
      </w:r>
      <w:bookmarkStart w:id="0" w:name="_GoBack"/>
      <w:bookmarkEnd w:id="0"/>
    </w:p>
    <w:p w14:paraId="60BF3C94" w14:textId="77777777" w:rsidR="000A14E5" w:rsidRPr="00CD460D" w:rsidRDefault="000A14E5" w:rsidP="000A14E5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16"/>
          <w:szCs w:val="16"/>
          <w:lang w:eastAsia="en-GB"/>
        </w:rPr>
      </w:pPr>
    </w:p>
    <w:p w14:paraId="2383D46E" w14:textId="718383BE" w:rsidR="000A14E5" w:rsidRPr="00D87C1C" w:rsidRDefault="00984C5F" w:rsidP="000A14E5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>Date</w:t>
      </w:r>
    </w:p>
    <w:p w14:paraId="13795190" w14:textId="0F0B0EE8" w:rsidR="000A14E5" w:rsidRPr="00D25CFB" w:rsidRDefault="000A14E5" w:rsidP="000A14E5">
      <w:pPr>
        <w:pStyle w:val="NoSpacing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 xml:space="preserve">Venue: </w:t>
      </w:r>
    </w:p>
    <w:p w14:paraId="303AAD5F" w14:textId="40A82E75" w:rsidR="000A14E5" w:rsidRPr="00D25CFB" w:rsidRDefault="00984C5F" w:rsidP="000A14E5">
      <w:pPr>
        <w:pStyle w:val="NoSpacing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>Location</w:t>
      </w:r>
    </w:p>
    <w:p w14:paraId="5619E7DB" w14:textId="77777777" w:rsidR="000A14E5" w:rsidRDefault="000A14E5" w:rsidP="000A14E5">
      <w:pPr>
        <w:pStyle w:val="NoSpacing"/>
        <w:jc w:val="center"/>
        <w:rPr>
          <w:b/>
          <w:noProof/>
          <w:sz w:val="22"/>
          <w:szCs w:val="22"/>
          <w:u w:val="single"/>
          <w:lang w:eastAsia="en-GB"/>
        </w:rPr>
      </w:pPr>
    </w:p>
    <w:p w14:paraId="3AE0AE4D" w14:textId="77777777" w:rsidR="000A14E5" w:rsidRPr="00EA1A26" w:rsidRDefault="000A14E5" w:rsidP="000A14E5">
      <w:pPr>
        <w:pStyle w:val="NoSpacing"/>
        <w:jc w:val="center"/>
        <w:rPr>
          <w:b/>
          <w:noProof/>
          <w:sz w:val="22"/>
          <w:szCs w:val="22"/>
          <w:u w:val="single"/>
          <w:lang w:eastAsia="en-GB"/>
        </w:rPr>
      </w:pPr>
    </w:p>
    <w:p w14:paraId="588B8F78" w14:textId="77777777" w:rsidR="000A14E5" w:rsidRDefault="000A14E5" w:rsidP="000A14E5">
      <w:pPr>
        <w:pStyle w:val="NoSpacing"/>
        <w:jc w:val="center"/>
        <w:rPr>
          <w:b/>
          <w:sz w:val="24"/>
          <w:szCs w:val="24"/>
          <w:u w:val="single"/>
        </w:rPr>
      </w:pPr>
      <w:r w:rsidRPr="00AB6ECE"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948C385" wp14:editId="5781B9D4">
            <wp:simplePos x="0" y="0"/>
            <wp:positionH relativeFrom="page">
              <wp:posOffset>7744460</wp:posOffset>
            </wp:positionH>
            <wp:positionV relativeFrom="page">
              <wp:posOffset>174625</wp:posOffset>
            </wp:positionV>
            <wp:extent cx="2194560" cy="560070"/>
            <wp:effectExtent l="0" t="0" r="0" b="0"/>
            <wp:wrapNone/>
            <wp:docPr id="1" name="Picture 1" descr="EE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A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  <w:lang w:eastAsia="en-GB"/>
        </w:rPr>
        <w:t xml:space="preserve">DRAFT </w:t>
      </w:r>
      <w:r w:rsidRPr="00AB6ECE">
        <w:rPr>
          <w:b/>
          <w:sz w:val="24"/>
          <w:szCs w:val="24"/>
          <w:u w:val="single"/>
        </w:rPr>
        <w:t>AGENDA</w:t>
      </w:r>
    </w:p>
    <w:p w14:paraId="7D0BE414" w14:textId="77777777" w:rsidR="000A14E5" w:rsidRDefault="000A14E5" w:rsidP="000A14E5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Day one </w:t>
      </w:r>
    </w:p>
    <w:p w14:paraId="4C39CC46" w14:textId="1665C1D2" w:rsidR="000A14E5" w:rsidRPr="00AB6ECE" w:rsidRDefault="000A14E5" w:rsidP="000A14E5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Chair:  </w:t>
      </w:r>
    </w:p>
    <w:p w14:paraId="605E80C1" w14:textId="77777777" w:rsidR="000A14E5" w:rsidRPr="00CD460D" w:rsidRDefault="000A14E5" w:rsidP="000A14E5">
      <w:pPr>
        <w:pStyle w:val="NoSpacing"/>
        <w:jc w:val="center"/>
        <w:rPr>
          <w:b/>
          <w:sz w:val="16"/>
          <w:szCs w:val="16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6095"/>
        <w:gridCol w:w="1559"/>
      </w:tblGrid>
      <w:tr w:rsidR="000A14E5" w:rsidRPr="00EA1A26" w14:paraId="7A089B72" w14:textId="77777777" w:rsidTr="00984C5F">
        <w:trPr>
          <w:trHeight w:val="554"/>
        </w:trPr>
        <w:tc>
          <w:tcPr>
            <w:tcW w:w="1413" w:type="dxa"/>
            <w:shd w:val="clear" w:color="auto" w:fill="A8D08D" w:themeFill="accent6" w:themeFillTint="99"/>
          </w:tcPr>
          <w:p w14:paraId="247E5876" w14:textId="77777777" w:rsidR="000A14E5" w:rsidRPr="00EA1A26" w:rsidRDefault="000A14E5" w:rsidP="009B5543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>
              <w:rPr>
                <w:b/>
                <w:sz w:val="24"/>
                <w:szCs w:val="24"/>
              </w:rPr>
              <w:t xml:space="preserve">DAY 1 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14:paraId="1E14735F" w14:textId="43AB1C34" w:rsidR="000A14E5" w:rsidRPr="00EA1A26" w:rsidRDefault="000A14E5" w:rsidP="009B5543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119AC873" w14:textId="77777777" w:rsidR="000A14E5" w:rsidRPr="00D87C1C" w:rsidRDefault="000A14E5" w:rsidP="009B55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A14E5" w:rsidRPr="00D62F83" w14:paraId="268EE236" w14:textId="77777777" w:rsidTr="00984C5F">
        <w:tblPrEx>
          <w:tblLook w:val="04A0" w:firstRow="1" w:lastRow="0" w:firstColumn="1" w:lastColumn="0" w:noHBand="0" w:noVBand="1"/>
        </w:tblPrEx>
        <w:tc>
          <w:tcPr>
            <w:tcW w:w="1413" w:type="dxa"/>
            <w:shd w:val="clear" w:color="auto" w:fill="auto"/>
          </w:tcPr>
          <w:p w14:paraId="3740630B" w14:textId="5FF6DE61" w:rsidR="000A14E5" w:rsidRPr="00672D04" w:rsidRDefault="000A14E5" w:rsidP="009B5543">
            <w:pPr>
              <w:pStyle w:val="NoSpacing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3C2475F0" w14:textId="03A15998" w:rsidR="000A14E5" w:rsidRPr="001D4167" w:rsidRDefault="000A14E5" w:rsidP="009B5543">
            <w:pPr>
              <w:spacing w:after="6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CD42F7" w14:textId="77777777" w:rsidR="000A14E5" w:rsidRPr="00320BBE" w:rsidRDefault="000A14E5" w:rsidP="009B554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A14E5" w:rsidRPr="00D62F83" w14:paraId="2C258171" w14:textId="77777777" w:rsidTr="00984C5F">
        <w:tblPrEx>
          <w:tblLook w:val="04A0" w:firstRow="1" w:lastRow="0" w:firstColumn="1" w:lastColumn="0" w:noHBand="0" w:noVBand="1"/>
        </w:tblPrEx>
        <w:tc>
          <w:tcPr>
            <w:tcW w:w="1413" w:type="dxa"/>
            <w:shd w:val="clear" w:color="auto" w:fill="E2EFD9" w:themeFill="accent6" w:themeFillTint="33"/>
          </w:tcPr>
          <w:p w14:paraId="5288FB59" w14:textId="77777777" w:rsidR="000A14E5" w:rsidRPr="00672D04" w:rsidRDefault="000A14E5" w:rsidP="009B5543">
            <w:pPr>
              <w:pStyle w:val="NoSpacing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14:paraId="6C1F54FA" w14:textId="77777777" w:rsidR="000A14E5" w:rsidRPr="001D4167" w:rsidRDefault="000A14E5" w:rsidP="009B5543">
            <w:pPr>
              <w:pStyle w:val="NoSpacing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090BFE40" w14:textId="77777777" w:rsidR="000A14E5" w:rsidRPr="001D4167" w:rsidRDefault="000A14E5" w:rsidP="009B5543">
            <w:pPr>
              <w:spacing w:after="0" w:line="240" w:lineRule="auto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1CBE17FE" w14:textId="77777777" w:rsidR="00984C5F" w:rsidRDefault="00984C5F" w:rsidP="000A14E5">
      <w:pPr>
        <w:spacing w:after="160" w:line="259" w:lineRule="auto"/>
        <w:rPr>
          <w:b/>
          <w:sz w:val="24"/>
          <w:szCs w:val="24"/>
          <w:u w:val="single"/>
        </w:rPr>
      </w:pPr>
    </w:p>
    <w:p w14:paraId="1A73B74A" w14:textId="4E33152C" w:rsidR="000A14E5" w:rsidRDefault="000A14E5" w:rsidP="000A14E5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Day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6095"/>
        <w:gridCol w:w="1508"/>
      </w:tblGrid>
      <w:tr w:rsidR="000A14E5" w:rsidRPr="00EA1A26" w14:paraId="3D42450E" w14:textId="77777777" w:rsidTr="00DA7BAA">
        <w:trPr>
          <w:trHeight w:val="554"/>
        </w:trPr>
        <w:tc>
          <w:tcPr>
            <w:tcW w:w="1413" w:type="dxa"/>
            <w:shd w:val="clear" w:color="auto" w:fill="A8D08D" w:themeFill="accent6" w:themeFillTint="99"/>
          </w:tcPr>
          <w:p w14:paraId="397F4BC3" w14:textId="63DB9703" w:rsidR="000A14E5" w:rsidRPr="00EA1A26" w:rsidRDefault="000A14E5" w:rsidP="009B5543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638A56C6" w14:textId="656EB9D2" w:rsidR="000A14E5" w:rsidRPr="00EA1A26" w:rsidRDefault="000A14E5" w:rsidP="009B5543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8D08D" w:themeFill="accent6" w:themeFillTint="99"/>
          </w:tcPr>
          <w:p w14:paraId="4D2FC917" w14:textId="77777777" w:rsidR="000A14E5" w:rsidRDefault="000A14E5" w:rsidP="009B55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A14E5" w:rsidRPr="002D4E9F" w14:paraId="0F9B6CBE" w14:textId="77777777" w:rsidTr="00DA7BAA">
        <w:tblPrEx>
          <w:tblLook w:val="00A0" w:firstRow="1" w:lastRow="0" w:firstColumn="1" w:lastColumn="0" w:noHBand="0" w:noVBand="0"/>
        </w:tblPrEx>
        <w:tc>
          <w:tcPr>
            <w:tcW w:w="1413" w:type="dxa"/>
            <w:shd w:val="clear" w:color="auto" w:fill="E2EFD9" w:themeFill="accent6" w:themeFillTint="33"/>
          </w:tcPr>
          <w:p w14:paraId="326011CA" w14:textId="77777777" w:rsidR="000A14E5" w:rsidRPr="001D4167" w:rsidRDefault="000A14E5" w:rsidP="009B5543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14:paraId="2A9734D9" w14:textId="7A3D4A3E" w:rsidR="000A14E5" w:rsidRPr="001D4167" w:rsidRDefault="000A14E5" w:rsidP="00D044B5">
            <w:pPr>
              <w:pStyle w:val="NoSpacing"/>
              <w:spacing w:before="6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E2EFD9" w:themeFill="accent6" w:themeFillTint="33"/>
          </w:tcPr>
          <w:p w14:paraId="05D320BB" w14:textId="77777777" w:rsidR="000A14E5" w:rsidRPr="001D4167" w:rsidRDefault="000A14E5" w:rsidP="009B5543">
            <w:pPr>
              <w:pStyle w:val="NoSpacing"/>
              <w:spacing w:before="60" w:after="120"/>
              <w:rPr>
                <w:b/>
                <w:i/>
                <w:sz w:val="22"/>
                <w:szCs w:val="22"/>
              </w:rPr>
            </w:pPr>
          </w:p>
        </w:tc>
      </w:tr>
      <w:tr w:rsidR="00DA7BAA" w:rsidRPr="00EA1A26" w14:paraId="062C216E" w14:textId="77777777" w:rsidTr="00DA7BAA">
        <w:tblPrEx>
          <w:tblLook w:val="00A0" w:firstRow="1" w:lastRow="0" w:firstColumn="1" w:lastColumn="0" w:noHBand="0" w:noVBand="0"/>
        </w:tblPrEx>
        <w:trPr>
          <w:trHeight w:val="866"/>
        </w:trPr>
        <w:tc>
          <w:tcPr>
            <w:tcW w:w="1413" w:type="dxa"/>
            <w:shd w:val="clear" w:color="auto" w:fill="auto"/>
          </w:tcPr>
          <w:p w14:paraId="7283D6F6" w14:textId="77777777" w:rsidR="00DA7BAA" w:rsidRPr="00AC373D" w:rsidRDefault="00DA7BAA" w:rsidP="00DA7BAA">
            <w:pPr>
              <w:pStyle w:val="NoSpacing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4B444526" w14:textId="30DF0EAA" w:rsidR="00DA7BAA" w:rsidRPr="008A307E" w:rsidRDefault="00DA7BAA" w:rsidP="00DA7BAA">
            <w:pPr>
              <w:pStyle w:val="NoSpacing"/>
              <w:spacing w:before="80"/>
              <w:ind w:right="73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265E2E8A" w14:textId="77777777" w:rsidR="00DA7BAA" w:rsidRPr="008A307E" w:rsidRDefault="00DA7BAA" w:rsidP="00DA7BAA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</w:tr>
      <w:tr w:rsidR="00DA7BAA" w:rsidRPr="002D4E9F" w14:paraId="2DA18E66" w14:textId="77777777" w:rsidTr="00DA7BAA">
        <w:tblPrEx>
          <w:tblLook w:val="00A0" w:firstRow="1" w:lastRow="0" w:firstColumn="1" w:lastColumn="0" w:noHBand="0" w:noVBand="0"/>
        </w:tblPrEx>
        <w:tc>
          <w:tcPr>
            <w:tcW w:w="1413" w:type="dxa"/>
            <w:shd w:val="clear" w:color="auto" w:fill="auto"/>
          </w:tcPr>
          <w:p w14:paraId="660B1C66" w14:textId="27D3F901" w:rsidR="00DA7BAA" w:rsidRPr="001D4167" w:rsidRDefault="00DA7BAA" w:rsidP="00DA7BAA">
            <w:pPr>
              <w:pStyle w:val="NoSpacing"/>
              <w:spacing w:before="60" w:after="6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34D7209" w14:textId="7842701D" w:rsidR="00DA7BAA" w:rsidRPr="001D4167" w:rsidRDefault="00DA7BAA" w:rsidP="00DA7BAA">
            <w:pPr>
              <w:pStyle w:val="NoSpacing"/>
              <w:spacing w:before="60" w:after="6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508" w:type="dxa"/>
          </w:tcPr>
          <w:p w14:paraId="5D1C9C35" w14:textId="77777777" w:rsidR="00DA7BAA" w:rsidRPr="001D4167" w:rsidRDefault="00DA7BAA" w:rsidP="00DA7BAA">
            <w:pPr>
              <w:pStyle w:val="NoSpacing"/>
              <w:spacing w:before="60" w:after="6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A7BAA" w:rsidRPr="008A307E" w14:paraId="1476D50D" w14:textId="77777777" w:rsidTr="00DA7BAA">
        <w:tblPrEx>
          <w:tblLook w:val="00A0" w:firstRow="1" w:lastRow="0" w:firstColumn="1" w:lastColumn="0" w:noHBand="0" w:noVBand="0"/>
        </w:tblPrEx>
        <w:tc>
          <w:tcPr>
            <w:tcW w:w="1413" w:type="dxa"/>
            <w:shd w:val="clear" w:color="auto" w:fill="C5E0B3" w:themeFill="accent6" w:themeFillTint="66"/>
          </w:tcPr>
          <w:p w14:paraId="29E09D2C" w14:textId="77777777" w:rsidR="00DA7BAA" w:rsidRPr="001D4167" w:rsidRDefault="00DA7BAA" w:rsidP="00DA7BAA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C5E0B3" w:themeFill="accent6" w:themeFillTint="66"/>
          </w:tcPr>
          <w:p w14:paraId="28FA6AB7" w14:textId="0A046792" w:rsidR="00DA7BAA" w:rsidRPr="001D4167" w:rsidRDefault="00DA7BAA" w:rsidP="00DA7BAA">
            <w:pPr>
              <w:pStyle w:val="NoSpacing"/>
              <w:spacing w:before="6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C5E0B3" w:themeFill="accent6" w:themeFillTint="66"/>
          </w:tcPr>
          <w:p w14:paraId="29DCBE22" w14:textId="77777777" w:rsidR="00DA7BAA" w:rsidRPr="001D4167" w:rsidRDefault="00DA7BAA" w:rsidP="00DA7BAA">
            <w:pPr>
              <w:pStyle w:val="NoSpacing"/>
              <w:spacing w:before="60" w:after="120"/>
              <w:rPr>
                <w:b/>
                <w:i/>
                <w:sz w:val="22"/>
                <w:szCs w:val="22"/>
              </w:rPr>
            </w:pPr>
          </w:p>
        </w:tc>
      </w:tr>
      <w:tr w:rsidR="00DA7BAA" w:rsidRPr="008A307E" w14:paraId="2CB92366" w14:textId="77777777" w:rsidTr="00DA7BAA">
        <w:tblPrEx>
          <w:tblLook w:val="00A0" w:firstRow="1" w:lastRow="0" w:firstColumn="1" w:lastColumn="0" w:noHBand="0" w:noVBand="0"/>
        </w:tblPrEx>
        <w:tc>
          <w:tcPr>
            <w:tcW w:w="1413" w:type="dxa"/>
            <w:shd w:val="clear" w:color="auto" w:fill="auto"/>
          </w:tcPr>
          <w:p w14:paraId="2DD81E21" w14:textId="0D98AE9B" w:rsidR="00DA7BAA" w:rsidRPr="00D044B5" w:rsidRDefault="00DA7BAA" w:rsidP="00DA7BAA">
            <w:pPr>
              <w:pStyle w:val="NoSpacing"/>
              <w:spacing w:before="60" w:after="60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570899A0" w14:textId="6605F519" w:rsidR="00DA7BAA" w:rsidRPr="008A307E" w:rsidRDefault="00DA7BAA" w:rsidP="00DA7BAA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454615A5" w14:textId="77777777" w:rsidR="00DA7BAA" w:rsidRPr="008A307E" w:rsidRDefault="00DA7BAA" w:rsidP="00DA7BAA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</w:tr>
      <w:tr w:rsidR="00DA7BAA" w:rsidRPr="008A307E" w14:paraId="45E58BF1" w14:textId="77777777" w:rsidTr="00DA7BAA">
        <w:tblPrEx>
          <w:tblLook w:val="00A0" w:firstRow="1" w:lastRow="0" w:firstColumn="1" w:lastColumn="0" w:noHBand="0" w:noVBand="0"/>
        </w:tblPrEx>
        <w:tc>
          <w:tcPr>
            <w:tcW w:w="1413" w:type="dxa"/>
            <w:shd w:val="clear" w:color="auto" w:fill="auto"/>
          </w:tcPr>
          <w:p w14:paraId="558FCC55" w14:textId="356F20B7" w:rsidR="00DA7BAA" w:rsidRPr="00D044B5" w:rsidRDefault="00DA7BAA" w:rsidP="00DA7BAA">
            <w:pPr>
              <w:pStyle w:val="NoSpacing"/>
              <w:spacing w:before="60" w:after="60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4AB6D477" w14:textId="77777777" w:rsidR="00DA7BAA" w:rsidRPr="008A307E" w:rsidRDefault="00DA7BAA" w:rsidP="00DA7BAA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2D80FDE" w14:textId="77777777" w:rsidR="00DA7BAA" w:rsidRPr="008A307E" w:rsidRDefault="00DA7BAA" w:rsidP="00DA7BAA">
            <w:pPr>
              <w:pStyle w:val="NoSpacing"/>
              <w:rPr>
                <w:rFonts w:eastAsia="Calibri"/>
                <w:sz w:val="22"/>
                <w:szCs w:val="22"/>
              </w:rPr>
            </w:pPr>
          </w:p>
        </w:tc>
      </w:tr>
      <w:tr w:rsidR="00DA7BAA" w:rsidRPr="001D4167" w14:paraId="7EA2B359" w14:textId="77777777" w:rsidTr="00DA7BAA">
        <w:tblPrEx>
          <w:tblLook w:val="00A0" w:firstRow="1" w:lastRow="0" w:firstColumn="1" w:lastColumn="0" w:noHBand="0" w:noVBand="0"/>
        </w:tblPrEx>
        <w:trPr>
          <w:trHeight w:val="517"/>
        </w:trPr>
        <w:tc>
          <w:tcPr>
            <w:tcW w:w="1413" w:type="dxa"/>
            <w:shd w:val="clear" w:color="auto" w:fill="auto"/>
          </w:tcPr>
          <w:p w14:paraId="123683A8" w14:textId="0346CCFF" w:rsidR="00DA7BAA" w:rsidRPr="00D044B5" w:rsidRDefault="00DA7BAA" w:rsidP="00DA7BAA">
            <w:pPr>
              <w:pStyle w:val="NoSpacing"/>
              <w:spacing w:before="60" w:after="60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5F4A8C09" w14:textId="77777777" w:rsidR="00DA7BAA" w:rsidRPr="001D4167" w:rsidRDefault="00DA7BAA" w:rsidP="00DA7BAA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23654206" w14:textId="77777777" w:rsidR="00DA7BAA" w:rsidRPr="001D4167" w:rsidRDefault="00DA7BAA" w:rsidP="00DA7BAA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2C74F00" w14:textId="77777777" w:rsidR="000A14E5" w:rsidRDefault="000A14E5" w:rsidP="000A14E5"/>
    <w:p w14:paraId="732E7B9A" w14:textId="77777777" w:rsidR="00622F04" w:rsidRDefault="00622F04"/>
    <w:sectPr w:rsidR="00622F04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CBD93" w14:textId="77777777" w:rsidR="00982B16" w:rsidRDefault="00154AFB">
      <w:pPr>
        <w:spacing w:after="0" w:line="240" w:lineRule="auto"/>
      </w:pPr>
      <w:r>
        <w:separator/>
      </w:r>
    </w:p>
  </w:endnote>
  <w:endnote w:type="continuationSeparator" w:id="0">
    <w:p w14:paraId="26E96795" w14:textId="77777777" w:rsidR="00982B16" w:rsidRDefault="001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7F19" w14:textId="77777777" w:rsidR="00252D3E" w:rsidRDefault="000A14E5" w:rsidP="00252D3E">
    <w:pPr>
      <w:spacing w:before="240"/>
      <w:ind w:right="403"/>
      <w:rPr>
        <w:rFonts w:ascii="Calibri" w:eastAsia="MS Mincho" w:hAnsi="Calibri" w:cs="Calibri"/>
        <w:i/>
        <w:iCs/>
        <w:lang w:eastAsia="ja-JP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81188F" wp14:editId="6797C9D6">
          <wp:simplePos x="0" y="0"/>
          <wp:positionH relativeFrom="column">
            <wp:posOffset>-629285</wp:posOffset>
          </wp:positionH>
          <wp:positionV relativeFrom="paragraph">
            <wp:posOffset>446405</wp:posOffset>
          </wp:positionV>
          <wp:extent cx="779991" cy="523875"/>
          <wp:effectExtent l="0" t="0" r="1270" b="0"/>
          <wp:wrapNone/>
          <wp:docPr id="2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9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27172B" wp14:editId="07B0B334">
              <wp:simplePos x="0" y="0"/>
              <wp:positionH relativeFrom="margin">
                <wp:align>center</wp:align>
              </wp:positionH>
              <wp:positionV relativeFrom="paragraph">
                <wp:posOffset>321945</wp:posOffset>
              </wp:positionV>
              <wp:extent cx="62674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9157CA9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35pt" to="493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" strokecolor="#a5a5a5 [2092]" strokeweight="1.25pt">
              <v:stroke joinstyle="miter"/>
              <w10:wrap anchorx="margin"/>
            </v:line>
          </w:pict>
        </mc:Fallback>
      </mc:AlternateContent>
    </w:r>
  </w:p>
  <w:p w14:paraId="64F5C61C" w14:textId="77777777" w:rsidR="00252D3E" w:rsidRDefault="000A14E5" w:rsidP="00252D3E">
    <w:pPr>
      <w:spacing w:before="240"/>
      <w:ind w:right="403"/>
    </w:pPr>
    <w:r>
      <w:rPr>
        <w:rFonts w:ascii="Arial" w:hAnsi="Arial" w:cs="Arial"/>
        <w:b/>
        <w:bCs/>
        <w:noProof/>
        <w:kern w:val="32"/>
        <w:sz w:val="32"/>
        <w:szCs w:val="32"/>
        <w:lang w:eastAsia="en-GB"/>
      </w:rPr>
      <w:drawing>
        <wp:anchor distT="0" distB="0" distL="114300" distR="114300" simplePos="0" relativeHeight="251662336" behindDoc="0" locked="0" layoutInCell="1" allowOverlap="1" wp14:anchorId="20D7788E" wp14:editId="0538AEF0">
          <wp:simplePos x="0" y="0"/>
          <wp:positionH relativeFrom="column">
            <wp:posOffset>3476625</wp:posOffset>
          </wp:positionH>
          <wp:positionV relativeFrom="paragraph">
            <wp:posOffset>84455</wp:posOffset>
          </wp:positionV>
          <wp:extent cx="2724150" cy="561975"/>
          <wp:effectExtent l="0" t="0" r="0" b="9525"/>
          <wp:wrapSquare wrapText="bothSides"/>
          <wp:docPr id="14" name="Picture 1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BEE5F" wp14:editId="7B14B3C2">
              <wp:simplePos x="0" y="0"/>
              <wp:positionH relativeFrom="column">
                <wp:posOffset>219075</wp:posOffset>
              </wp:positionH>
              <wp:positionV relativeFrom="paragraph">
                <wp:posOffset>173990</wp:posOffset>
              </wp:positionV>
              <wp:extent cx="3248025" cy="60960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12657" w14:textId="77777777" w:rsidR="00252D3E" w:rsidRPr="00252D3E" w:rsidRDefault="000A14E5" w:rsidP="00252D3E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252D3E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>This project is funded by the European Union and is implemented by the European Environment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A9BE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.25pt;margin-top:13.7pt;width:255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" fillcolor="white [3201]" stroked="f" strokeweight=".5pt">
              <v:textbox>
                <w:txbxContent>
                  <w:p w14:paraId="64412657" w14:textId="77777777" w:rsidR="00252D3E" w:rsidRPr="00252D3E" w:rsidRDefault="000A14E5" w:rsidP="00252D3E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 w:rsidRPr="00252D3E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>This project is funded by the European Union and is implemented by the European Environment Agency</w:t>
                    </w:r>
                  </w:p>
                </w:txbxContent>
              </v:textbox>
            </v:shape>
          </w:pict>
        </mc:Fallback>
      </mc:AlternateContent>
    </w:r>
  </w:p>
  <w:p w14:paraId="43BE0CD1" w14:textId="77777777" w:rsidR="00252D3E" w:rsidRDefault="00984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DB8F8" w14:textId="77777777" w:rsidR="00982B16" w:rsidRDefault="00154AFB">
      <w:pPr>
        <w:spacing w:after="0" w:line="240" w:lineRule="auto"/>
      </w:pPr>
      <w:r>
        <w:separator/>
      </w:r>
    </w:p>
  </w:footnote>
  <w:footnote w:type="continuationSeparator" w:id="0">
    <w:p w14:paraId="5947DB65" w14:textId="77777777" w:rsidR="00982B16" w:rsidRDefault="001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B1DED" w14:textId="77777777" w:rsidR="00345F93" w:rsidRDefault="000A14E5" w:rsidP="00E749C9">
    <w:pPr>
      <w:pStyle w:val="Header"/>
      <w:jc w:val="center"/>
      <w:rPr>
        <w:rStyle w:val="Emphasis"/>
        <w:color w:val="385623" w:themeColor="accent6" w:themeShade="80"/>
      </w:rPr>
    </w:pPr>
    <w:r w:rsidRPr="00E749C9">
      <w:rPr>
        <w:rStyle w:val="Emphasis"/>
        <w:color w:val="385623" w:themeColor="accent6" w:themeShade="80"/>
      </w:rPr>
      <w:t xml:space="preserve">Implementation of the Shared Environmental Information System principles and practices in the </w:t>
    </w:r>
  </w:p>
  <w:p w14:paraId="53C7E73C" w14:textId="77777777" w:rsidR="000D254B" w:rsidRPr="00E749C9" w:rsidRDefault="000A14E5" w:rsidP="00E749C9">
    <w:pPr>
      <w:pStyle w:val="Header"/>
      <w:jc w:val="center"/>
      <w:rPr>
        <w:rStyle w:val="Emphasis"/>
        <w:color w:val="385623" w:themeColor="accent6" w:themeShade="80"/>
      </w:rPr>
    </w:pPr>
    <w:r w:rsidRPr="00E749C9">
      <w:rPr>
        <w:rStyle w:val="Emphasis"/>
        <w:color w:val="385623" w:themeColor="accent6" w:themeShade="80"/>
      </w:rPr>
      <w:t>Eastern Partnership countries -</w:t>
    </w:r>
    <w:r>
      <w:rPr>
        <w:rStyle w:val="Emphasis"/>
        <w:color w:val="385623" w:themeColor="accent6" w:themeShade="80"/>
      </w:rPr>
      <w:t xml:space="preserve"> </w:t>
    </w:r>
    <w:r w:rsidRPr="00E749C9">
      <w:rPr>
        <w:rStyle w:val="Emphasis"/>
        <w:color w:val="385623" w:themeColor="accent6" w:themeShade="80"/>
      </w:rPr>
      <w:t>ENI SEIS II East project</w:t>
    </w:r>
  </w:p>
  <w:p w14:paraId="36FED658" w14:textId="77777777" w:rsidR="00FD0313" w:rsidRPr="00E749C9" w:rsidRDefault="00984C5F" w:rsidP="00C83D30">
    <w:pPr>
      <w:pStyle w:val="ColorfulList-Accent11"/>
      <w:jc w:val="center"/>
      <w:rPr>
        <w:color w:val="385623" w:themeColor="accent6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873"/>
    <w:multiLevelType w:val="hybridMultilevel"/>
    <w:tmpl w:val="45FC27BE"/>
    <w:lvl w:ilvl="0" w:tplc="C9D2FEF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E5"/>
    <w:rsid w:val="000A14E5"/>
    <w:rsid w:val="000F4442"/>
    <w:rsid w:val="00122391"/>
    <w:rsid w:val="00154AFB"/>
    <w:rsid w:val="00223EB2"/>
    <w:rsid w:val="002F0960"/>
    <w:rsid w:val="003D3FB4"/>
    <w:rsid w:val="00550F19"/>
    <w:rsid w:val="00622F04"/>
    <w:rsid w:val="007C623B"/>
    <w:rsid w:val="00982B16"/>
    <w:rsid w:val="00984C5F"/>
    <w:rsid w:val="009A6EF2"/>
    <w:rsid w:val="00D044B5"/>
    <w:rsid w:val="00D065B1"/>
    <w:rsid w:val="00DA7BAA"/>
    <w:rsid w:val="00E16F3E"/>
    <w:rsid w:val="00E76C5F"/>
    <w:rsid w:val="00EB3EB7"/>
    <w:rsid w:val="00E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460F"/>
  <w15:chartTrackingRefBased/>
  <w15:docId w15:val="{4A013DC2-059D-40A2-AF23-E737643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E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0A14E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1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E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1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E5"/>
    <w:rPr>
      <w:rFonts w:eastAsiaTheme="minorEastAsia"/>
      <w:sz w:val="20"/>
      <w:szCs w:val="20"/>
    </w:rPr>
  </w:style>
  <w:style w:type="paragraph" w:styleId="NoSpacing">
    <w:name w:val="No Spacing"/>
    <w:qFormat/>
    <w:rsid w:val="000A14E5"/>
    <w:pPr>
      <w:spacing w:after="0" w:line="240" w:lineRule="auto"/>
    </w:pPr>
    <w:rPr>
      <w:rFonts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14E5"/>
    <w:rPr>
      <w:i/>
      <w:iCs/>
    </w:rPr>
  </w:style>
  <w:style w:type="paragraph" w:styleId="NormalWeb">
    <w:name w:val="Normal (Web)"/>
    <w:basedOn w:val="Normal"/>
    <w:uiPriority w:val="99"/>
    <w:unhideWhenUsed/>
    <w:rsid w:val="000A14E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5F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F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F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F3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Sergeevna Goncharova</dc:creator>
  <cp:keywords/>
  <dc:description/>
  <cp:lastModifiedBy>Victoria Sergeevna Goncharova</cp:lastModifiedBy>
  <cp:revision>11</cp:revision>
  <cp:lastPrinted>2017-09-26T06:57:00Z</cp:lastPrinted>
  <dcterms:created xsi:type="dcterms:W3CDTF">2017-09-27T08:33:00Z</dcterms:created>
  <dcterms:modified xsi:type="dcterms:W3CDTF">2017-10-27T09:46:00Z</dcterms:modified>
</cp:coreProperties>
</file>