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w:t>
      </w:r>
      <w:proofErr w:type="gramStart"/>
      <w:r w:rsidRPr="000D1290">
        <w:rPr>
          <w:rFonts w:ascii="Arial" w:hAnsi="Arial" w:cs="Arial"/>
          <w:b/>
          <w:sz w:val="14"/>
          <w:szCs w:val="14"/>
          <w:lang w:val="en-GB"/>
        </w:rPr>
        <w:t>to:</w:t>
      </w:r>
      <w:proofErr w:type="gramEnd"/>
      <w:r w:rsidRPr="000D1290">
        <w:rPr>
          <w:rFonts w:ascii="Arial" w:hAnsi="Arial" w:cs="Arial"/>
          <w:b/>
          <w:sz w:val="14"/>
          <w:szCs w:val="14"/>
          <w:lang w:val="en-GB"/>
        </w:rPr>
        <w:t xml:space="preserve">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r w:rsidRPr="002D02DF">
              <w:rPr>
                <w:rFonts w:ascii="Arial" w:eastAsia="Times New Roman" w:hAnsi="Arial" w:cs="Arial"/>
                <w:bCs/>
                <w:sz w:val="14"/>
                <w:szCs w:val="14"/>
              </w:rPr>
              <w:t>2nd Biogeographical Evaluation Seminar (Emerald Network)</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Kiev, Ukraine</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23/05/2018 09:30:00 To: 24/05/2018 13:30:00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PAN2</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Stefania TOMASINA</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18-110-NO-ENIE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3.7.2</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731310">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582"/>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Hotel Reservation </w:t>
            </w:r>
            <w:proofErr w:type="gramStart"/>
            <w:r>
              <w:rPr>
                <w:rFonts w:ascii="Arial" w:eastAsia="Times New Roman" w:hAnsi="Arial" w:cs="Arial"/>
                <w:b/>
                <w:bCs/>
                <w:sz w:val="16"/>
                <w:szCs w:val="16"/>
              </w:rPr>
              <w:t>Required?</w:t>
            </w:r>
            <w:proofErr w:type="gramEnd"/>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5276E3">
              <w:rPr>
                <w:rFonts w:ascii="Arial" w:hAnsi="Arial" w:cs="Arial"/>
                <w:sz w:val="16"/>
                <w:szCs w:val="16"/>
              </w:rPr>
            </w:r>
            <w:r w:rsidR="005276E3">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w:t>
      </w:r>
      <w:proofErr w:type="gramStart"/>
      <w:r w:rsidRPr="000D1290">
        <w:rPr>
          <w:rFonts w:ascii="Arial" w:hAnsi="Arial" w:cs="Arial"/>
          <w:sz w:val="14"/>
          <w:szCs w:val="14"/>
          <w:lang w:val="en-GB"/>
        </w:rPr>
        <w:t>can be applied</w:t>
      </w:r>
      <w:proofErr w:type="gramEnd"/>
      <w:r w:rsidRPr="000D1290">
        <w:rPr>
          <w:rFonts w:ascii="Arial" w:hAnsi="Arial" w:cs="Arial"/>
          <w:sz w:val="14"/>
          <w:szCs w:val="14"/>
          <w:lang w:val="en-GB"/>
        </w:rPr>
        <w:t xml:space="preserve">.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2330B4" w:rsidP="001D6340">
      <w:pPr>
        <w:spacing w:after="0"/>
        <w:jc w:val="both"/>
        <w:rPr>
          <w:rFonts w:ascii="Arial" w:hAnsi="Arial" w:cs="Arial"/>
          <w:sz w:val="14"/>
          <w:szCs w:val="14"/>
          <w:lang w:val="en-GB"/>
        </w:rPr>
      </w:pPr>
      <w:r>
        <w:rPr>
          <w:rFonts w:asciiTheme="majorHAnsi" w:hAnsiTheme="majorHAnsi" w:cstheme="majorHAnsi"/>
          <w:i/>
          <w:noProof/>
          <w:color w:val="008000"/>
          <w:sz w:val="14"/>
          <w:szCs w:val="14"/>
          <w:lang w:val="en-GB" w:eastAsia="en-GB"/>
        </w:rPr>
        <w:drawing>
          <wp:anchor distT="0" distB="0" distL="114300" distR="114300" simplePos="0" relativeHeight="251661312" behindDoc="0" locked="0" layoutInCell="1" allowOverlap="1" wp14:anchorId="258072A9" wp14:editId="4BBB8D7E">
            <wp:simplePos x="0" y="0"/>
            <wp:positionH relativeFrom="column">
              <wp:posOffset>142875</wp:posOffset>
            </wp:positionH>
            <wp:positionV relativeFrom="paragraph">
              <wp:posOffset>83185</wp:posOffset>
            </wp:positionV>
            <wp:extent cx="742172" cy="790575"/>
            <wp:effectExtent l="0" t="0" r="1270" b="0"/>
            <wp:wrapNone/>
            <wp:docPr id="3" name="Imagen 3" descr="C:\Users\mppinto\Pictures\Sen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pinto\Pictures\Senec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172"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6340" w:rsidRPr="00C139D3" w:rsidRDefault="002330B4" w:rsidP="001D6340">
      <w:pPr>
        <w:shd w:val="solid" w:color="FFFFFF" w:fill="FFFFFF"/>
        <w:spacing w:after="0"/>
        <w:jc w:val="right"/>
        <w:rPr>
          <w:rFonts w:asciiTheme="majorHAnsi" w:hAnsiTheme="majorHAnsi" w:cstheme="majorHAnsi"/>
          <w:sz w:val="14"/>
          <w:szCs w:val="14"/>
          <w:lang w:val="da-DK"/>
        </w:rPr>
      </w:pPr>
      <w:r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lastRenderedPageBreak/>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5276E3">
    <w:pPr>
      <w:pStyle w:val="Footer"/>
    </w:pPr>
  </w:p>
  <w:p w:rsidR="00AA3A00" w:rsidRDefault="00527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C441B"/>
    <w:rsid w:val="001C6BE2"/>
    <w:rsid w:val="001D6340"/>
    <w:rsid w:val="001F0B2B"/>
    <w:rsid w:val="00210385"/>
    <w:rsid w:val="002330B4"/>
    <w:rsid w:val="002D02DF"/>
    <w:rsid w:val="0030103C"/>
    <w:rsid w:val="0035150F"/>
    <w:rsid w:val="00356E0C"/>
    <w:rsid w:val="003E4BDD"/>
    <w:rsid w:val="004D27A3"/>
    <w:rsid w:val="004E2B8B"/>
    <w:rsid w:val="004E39B5"/>
    <w:rsid w:val="005276E3"/>
    <w:rsid w:val="00572C5A"/>
    <w:rsid w:val="005C0F8F"/>
    <w:rsid w:val="005D1DB1"/>
    <w:rsid w:val="0063297A"/>
    <w:rsid w:val="006A6B89"/>
    <w:rsid w:val="006B293F"/>
    <w:rsid w:val="006C4EDB"/>
    <w:rsid w:val="00725054"/>
    <w:rsid w:val="00731310"/>
    <w:rsid w:val="0073530C"/>
    <w:rsid w:val="00737F2C"/>
    <w:rsid w:val="007958EA"/>
    <w:rsid w:val="007C13AA"/>
    <w:rsid w:val="008145B0"/>
    <w:rsid w:val="00833521"/>
    <w:rsid w:val="008447C6"/>
    <w:rsid w:val="00870637"/>
    <w:rsid w:val="00877799"/>
    <w:rsid w:val="00884ACF"/>
    <w:rsid w:val="008C71C3"/>
    <w:rsid w:val="008E037F"/>
    <w:rsid w:val="00914FDD"/>
    <w:rsid w:val="009C5920"/>
    <w:rsid w:val="009E4F96"/>
    <w:rsid w:val="00A37D7A"/>
    <w:rsid w:val="00AB4834"/>
    <w:rsid w:val="00AE689F"/>
    <w:rsid w:val="00B4431E"/>
    <w:rsid w:val="00B90DDD"/>
    <w:rsid w:val="00BB590B"/>
    <w:rsid w:val="00C113F4"/>
    <w:rsid w:val="00C139D3"/>
    <w:rsid w:val="00C15225"/>
    <w:rsid w:val="00C46675"/>
    <w:rsid w:val="00CD3B12"/>
    <w:rsid w:val="00CF05A0"/>
    <w:rsid w:val="00D11424"/>
    <w:rsid w:val="00D22B80"/>
    <w:rsid w:val="00D576B1"/>
    <w:rsid w:val="00D84218"/>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Stefania Tomasina</cp:lastModifiedBy>
  <cp:revision>2</cp:revision>
  <dcterms:created xsi:type="dcterms:W3CDTF">2018-05-04T14:06:00Z</dcterms:created>
  <dcterms:modified xsi:type="dcterms:W3CDTF">2018-05-04T14:06:00Z</dcterms:modified>
</cp:coreProperties>
</file>